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BA" w:rsidRPr="00A902C5" w:rsidRDefault="005336BA" w:rsidP="005336BA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A902C5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Grundlagen der Klimatologie – la </w:t>
      </w:r>
      <w:proofErr w:type="spellStart"/>
      <w:r w:rsidRPr="00A902C5">
        <w:rPr>
          <w:rFonts w:ascii="Calibri" w:eastAsia="Times New Roman" w:hAnsi="Calibri" w:cs="Times New Roman"/>
          <w:b/>
          <w:sz w:val="24"/>
          <w:szCs w:val="24"/>
          <w:lang w:eastAsia="zh-CN"/>
        </w:rPr>
        <w:t>climatologie</w:t>
      </w:r>
      <w:proofErr w:type="spellEnd"/>
    </w:p>
    <w:p w:rsidR="005336BA" w:rsidRPr="00A902C5" w:rsidRDefault="005336BA" w:rsidP="005336BA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sz w:val="24"/>
          <w:szCs w:val="24"/>
          <w:u w:val="single"/>
          <w:lang w:eastAsia="zh-CN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4395"/>
        <w:gridCol w:w="850"/>
        <w:gridCol w:w="4536"/>
      </w:tblGrid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Abkühlung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refroidissement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Ablenkung (en)/ ablenken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déviation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/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dévier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absinken (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i,a,u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descendre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absolute Luftfeuchtigkeit (e)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humidité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absolue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,(f)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Absorption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absorption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Aggregatzustand (-“e)  / die Zustandsform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forme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d'agrégation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Albedo (s)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albédo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Antizyklone (n)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Anticyclone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(m) 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äquatoriale Tiefdruckrinne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zone de convergence intertropicale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Äquinoktium / die Tagundnachtgleiche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Équinoxe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arid (trocken)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aride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Atmosphäre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Atmosphère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atmosphärische Schicht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couche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atmosphérique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aufsteigen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monter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Aufstieg  (e) (der Luftmassen)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ascension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auswerten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analyser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interpréter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Auswertung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l‘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Interprétation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Bewölkung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couverture nuageuse / la nébulosité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chemische Zusammensetzung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composition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chimique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Corioliskraft (-“e)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l‘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effet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Coriolis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(m) 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Dichte (n)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Densité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Drehgeschwindigkeit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vitesse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rotation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Einfallswinkel (-)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angle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d'incidence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(m) 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Ekliptik (e)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l’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écliptique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Erdachse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axe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terrestre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(m) 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Erdrevolution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révolution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terrestre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Erdrotation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rotation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terrestre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Erwärmung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réchauffement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lastRenderedPageBreak/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Exosphäre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Exosphère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feuchtadiabatische Prozesse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adiabatique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saturée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fließen (Luftmassen)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circuler</w:t>
            </w:r>
            <w:proofErr w:type="spellEnd"/>
          </w:p>
        </w:tc>
      </w:tr>
      <w:tr w:rsidR="0068329A" w:rsidRPr="0068329A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Gradientkraft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(-“e)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force de gradient (de pression)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Hitzetief (e)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dépression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atmosphérique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humid (feucht)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humide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Innertropische Konvergenzzone (ITC)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zone de convergence intertropicale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Inversion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I</w:t>
            </w: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nversion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Isobare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Isobar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e 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Jahresmitteltemperatur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température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annuelle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moyenne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Jahresniederschlag (¨/e)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précipitations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annuelles totales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Jetstream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jetstream</w:t>
            </w:r>
            <w:proofErr w:type="spellEnd"/>
          </w:p>
        </w:tc>
      </w:tr>
      <w:tr w:rsidR="0068329A" w:rsidRPr="0068329A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Kältehoch (-“e)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zone de haute pression atmosphérique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5336BA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Klima (ø)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climat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Klimadiagramm (e)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diagramme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climatique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/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ombrothermique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Klimaelement (e)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L‘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élément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climatique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(m)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Klimafaktor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facteur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climatique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Klimaklassifikation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classification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climatique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Klimazone (n)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zone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climatique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Kondensation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condensation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kontinentale Klima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climat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continental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Konvektion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convexion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Krümmung der Erde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courbure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terrestre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kurzwellig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à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amplitude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courte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rayonnement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langwellig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à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amplitude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longue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rayonnement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Leeseite (n)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côté contre le vent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Luftdruck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pression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atmosphérique</w:t>
            </w:r>
            <w:proofErr w:type="spellEnd"/>
          </w:p>
        </w:tc>
      </w:tr>
      <w:tr w:rsidR="0068329A" w:rsidRPr="0068329A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Luftfeuchtigkeit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L‘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68329A" w:rsidRDefault="0068329A" w:rsidP="005336BA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proofErr w:type="gramStart"/>
            <w:r w:rsidRPr="0068329A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humidité  (</w:t>
            </w:r>
            <w:proofErr w:type="gramEnd"/>
            <w:r w:rsidRPr="0068329A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f) de l‘air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Luvseite (n)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côté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au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vent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maritime Klima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climat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maritime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maximale Luftfeuchtigkeit (e)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humidité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maximale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lastRenderedPageBreak/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Mesosphäre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mesosphère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Mittelmeerklima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climat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méditerranéen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Monatsmitteltemperatur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température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mensuelle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moyenne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Niederschlag (¨/e)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précipitations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Niederschlagssäule (n)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 xml:space="preserve">colonne représentant les précipitations 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nördliche Wendekreis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tropique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du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cancer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Ozonschicht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couche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d'ozone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Passatzirkulation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circulation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des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alizés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planetarische Frontalzone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zone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frontale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planétaire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planetarische Zirkulation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circulation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atmosphérique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planétaire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polare Hoch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front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polaire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Polarkreis (e)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cercle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polaire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Reflexion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réflexion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Regenschatten (-)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région d’un relief à l’abri des précipitations</w:t>
            </w:r>
          </w:p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en position d’abri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relative Luftfeuchtigkeit (e)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humidité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relative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Solarkonstante (n)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constante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solaire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Solstitium / die Sommer- bzw. Wintersonnenwende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solstice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Sonneneinstrahlung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rayonnement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solaire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Sonnenstrahl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rayon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solaire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Steigungsregen (-)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précipitations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convection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Stockwerk(e) (der Atmosphäre)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Étage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(m)</w:t>
            </w: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(de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l’atmosphère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Strahlung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rayonnement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8329A" w:rsidRPr="0068329A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Strahlungshaushalt (e)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bilan radiatif de la Terre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Stratosphäre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stratosphère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Streuung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diffusion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Sublimation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sublimation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subpolare Tiefdruckrinne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front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polaire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subtropische Hochdruckgürtel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« 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latitude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des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chevaux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 »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südliche Wendekreis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tropique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du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capricorne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lastRenderedPageBreak/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Tageslänge (n)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durée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du jour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Taupunkt (e)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point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rosée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Temperatur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température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Temperaturamplitude (n)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l‘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amplitude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thermique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Temperaturkurve (n)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courbe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des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températures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Thermosphäre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thermosphère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Treibhauseffekt (e)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effet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serre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trockenadiabatische Prozesse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adiabatique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sèche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Troposphäre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troposphère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Verdunstung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l'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Évaporation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(f)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Verteilung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répartition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Wasserdampf (-“e)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vapeur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d'eau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Wendekreis (e)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tropique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Westwindzone (n)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les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val="fr-FR" w:eastAsia="zh-CN"/>
              </w:rPr>
              <w:t>vents de l‘ouest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Wetter (ø)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temps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Wind (e)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vent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Witterung (en)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météo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Zenitalregen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(-)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précipitations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zénitales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Zenitstand</w:t>
            </w:r>
            <w:proofErr w:type="spellEnd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 xml:space="preserve"> (-“e)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zénith</w:t>
            </w:r>
            <w:proofErr w:type="spellEnd"/>
          </w:p>
        </w:tc>
      </w:tr>
      <w:tr w:rsidR="0068329A" w:rsidRPr="00A902C5" w:rsidTr="005336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Zyklone (n)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9A" w:rsidRPr="00A902C5" w:rsidRDefault="0068329A" w:rsidP="00DF7DC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902C5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cyclone</w:t>
            </w:r>
            <w:proofErr w:type="spellEnd"/>
          </w:p>
        </w:tc>
      </w:tr>
    </w:tbl>
    <w:p w:rsidR="00514C7B" w:rsidRDefault="00584211"/>
    <w:sectPr w:rsidR="00514C7B" w:rsidSect="0068329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11" w:rsidRDefault="00584211" w:rsidP="0068329A">
      <w:pPr>
        <w:spacing w:after="0" w:line="240" w:lineRule="auto"/>
      </w:pPr>
      <w:r>
        <w:separator/>
      </w:r>
    </w:p>
  </w:endnote>
  <w:endnote w:type="continuationSeparator" w:id="0">
    <w:p w:rsidR="00584211" w:rsidRDefault="00584211" w:rsidP="006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11" w:rsidRDefault="00584211" w:rsidP="0068329A">
      <w:pPr>
        <w:spacing w:after="0" w:line="240" w:lineRule="auto"/>
      </w:pPr>
      <w:r>
        <w:separator/>
      </w:r>
    </w:p>
  </w:footnote>
  <w:footnote w:type="continuationSeparator" w:id="0">
    <w:p w:rsidR="00584211" w:rsidRDefault="00584211" w:rsidP="0068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9A" w:rsidRDefault="0068329A" w:rsidP="0068329A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3B527D">
      <w:rPr>
        <w:rFonts w:cstheme="minorHAnsi"/>
        <w:b/>
        <w:bCs/>
        <w:sz w:val="28"/>
        <w:szCs w:val="28"/>
      </w:rPr>
      <w:t>Glossar Geographie</w:t>
    </w:r>
    <w:r>
      <w:rPr>
        <w:rFonts w:cstheme="minorHAnsi"/>
        <w:b/>
        <w:bCs/>
        <w:sz w:val="28"/>
        <w:szCs w:val="28"/>
      </w:rPr>
      <w:t xml:space="preserve"> </w:t>
    </w:r>
    <w:r w:rsidRPr="003B527D">
      <w:rPr>
        <w:rFonts w:cstheme="minorHAnsi"/>
        <w:b/>
        <w:bCs/>
        <w:sz w:val="28"/>
        <w:szCs w:val="28"/>
      </w:rPr>
      <w:t>8.</w:t>
    </w:r>
    <w:r>
      <w:rPr>
        <w:rFonts w:cstheme="minorHAnsi"/>
        <w:b/>
        <w:bCs/>
        <w:sz w:val="28"/>
        <w:szCs w:val="28"/>
      </w:rPr>
      <w:t>,</w:t>
    </w:r>
    <w:r w:rsidRPr="003B527D">
      <w:rPr>
        <w:rFonts w:cstheme="minorHAnsi"/>
        <w:b/>
        <w:bCs/>
        <w:sz w:val="28"/>
        <w:szCs w:val="28"/>
      </w:rPr>
      <w:t xml:space="preserve">9. </w:t>
    </w:r>
    <w:r>
      <w:rPr>
        <w:rFonts w:cstheme="minorHAnsi"/>
        <w:b/>
        <w:bCs/>
        <w:sz w:val="28"/>
        <w:szCs w:val="28"/>
      </w:rPr>
      <w:t>u</w:t>
    </w:r>
    <w:r w:rsidRPr="003B527D">
      <w:rPr>
        <w:rFonts w:cstheme="minorHAnsi"/>
        <w:b/>
        <w:bCs/>
        <w:sz w:val="28"/>
        <w:szCs w:val="28"/>
      </w:rPr>
      <w:t>nd 10.</w:t>
    </w:r>
    <w:r>
      <w:rPr>
        <w:rFonts w:cstheme="minorHAnsi"/>
        <w:b/>
        <w:bCs/>
        <w:sz w:val="28"/>
        <w:szCs w:val="28"/>
      </w:rPr>
      <w:t xml:space="preserve"> Klasse</w:t>
    </w:r>
    <w:r w:rsidRPr="003B527D">
      <w:rPr>
        <w:rFonts w:cstheme="minorHAnsi"/>
        <w:b/>
        <w:bCs/>
        <w:sz w:val="28"/>
        <w:szCs w:val="28"/>
      </w:rPr>
      <w:t>/</w:t>
    </w:r>
    <w:proofErr w:type="spellStart"/>
    <w:r w:rsidRPr="003B527D">
      <w:rPr>
        <w:rFonts w:cstheme="minorHAnsi"/>
        <w:b/>
        <w:bCs/>
        <w:sz w:val="28"/>
        <w:szCs w:val="28"/>
      </w:rPr>
      <w:t>Glossaire</w:t>
    </w:r>
    <w:proofErr w:type="spellEnd"/>
    <w:r w:rsidRPr="003B527D">
      <w:rPr>
        <w:rFonts w:cstheme="minorHAnsi"/>
        <w:b/>
        <w:bCs/>
        <w:sz w:val="28"/>
        <w:szCs w:val="28"/>
      </w:rPr>
      <w:t xml:space="preserve"> </w:t>
    </w:r>
    <w:proofErr w:type="spellStart"/>
    <w:r w:rsidRPr="003B527D">
      <w:rPr>
        <w:rFonts w:cstheme="minorHAnsi"/>
        <w:b/>
        <w:bCs/>
        <w:sz w:val="28"/>
        <w:szCs w:val="28"/>
      </w:rPr>
      <w:t>Géographie</w:t>
    </w:r>
    <w:proofErr w:type="spellEnd"/>
    <w:r w:rsidRPr="003B527D">
      <w:rPr>
        <w:rFonts w:cstheme="minorHAnsi"/>
        <w:b/>
        <w:bCs/>
        <w:sz w:val="28"/>
        <w:szCs w:val="28"/>
      </w:rPr>
      <w:t xml:space="preserve"> 4ème/3ème/2nde</w:t>
    </w:r>
  </w:p>
  <w:p w:rsidR="0068329A" w:rsidRDefault="006832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6BA"/>
    <w:rsid w:val="001D7917"/>
    <w:rsid w:val="005336BA"/>
    <w:rsid w:val="00584211"/>
    <w:rsid w:val="0068329A"/>
    <w:rsid w:val="008702E4"/>
    <w:rsid w:val="008E072D"/>
    <w:rsid w:val="00E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7DE28-D932-438B-A2B3-7689FCF1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6BA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29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29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doubliec</dc:creator>
  <cp:keywords/>
  <dc:description/>
  <cp:lastModifiedBy>Benjamin Kister</cp:lastModifiedBy>
  <cp:revision>3</cp:revision>
  <dcterms:created xsi:type="dcterms:W3CDTF">2018-09-27T09:23:00Z</dcterms:created>
  <dcterms:modified xsi:type="dcterms:W3CDTF">2019-04-07T19:37:00Z</dcterms:modified>
</cp:coreProperties>
</file>